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“简牍与秦汉文明——纪念尹湾简牍发现三十周年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全国学术研讨会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”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预通知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尊敬的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先生/女士：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2023年为“尹湾简牍”发现三十周年。30年来，“尹湾简牍”的历史文化价值受到持续关注，相关阐释与研究不断取得新的进展，特此举办“简牍与秦汉文明——纪念尹湾简牍发现三十周年”全国学术研讨会，进一步研究和阐释“尹湾简牍”，会议拟于2023年11月3日-11月6日在江苏省连云港市召开，诚邀您出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一．组织机构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主办单位：中国社会科学院古代史研究所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60" w:firstLineChars="7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西北师范大学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60" w:firstLineChars="7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南京博物院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60" w:firstLineChars="7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连云港市人民政府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承办单位：江苏省文物考古研究院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60" w:firstLineChars="7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中国社会科学院简帛研究中心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60" w:firstLineChars="7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北师范大学简牍研究院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60" w:firstLineChars="7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长沙简牍博物馆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60" w:firstLineChars="7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连云港市文广旅局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执行承办：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连云港市博物馆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60" w:firstLineChars="70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连云港市文物保护和考古研究所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60" w:firstLineChars="70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东海县文广旅局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学术支持：</w:t>
      </w:r>
      <w:r>
        <w:rPr>
          <w:rFonts w:hint="eastAsia" w:ascii="仿宋_GB2312" w:hAnsi="仿宋" w:eastAsia="仿宋_GB2312" w:cs="仿宋_GB2312"/>
          <w:sz w:val="28"/>
          <w:szCs w:val="28"/>
        </w:rPr>
        <w:t>清华大学出土文献研究与保护中心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60" w:firstLineChars="7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中国文化遗产研究院古文献研究室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二．会议安排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1.时间：11月3日-11月6日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2.地点：云台宾馆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3.会议主题：简牍与秦汉文明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4.会议议题：①尹湾简牍研究②简牍保护③一带一路与出土文献研究④东海郡秦汉文明考古文物研究⑤简牍与秦汉文学艺术研究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三．会议费用：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会议筹办费、资料费、餐费、论文集出版费由会议主办方承担，与会专家往返交通费和住宿费自行承担。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四．会议回执与论文：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如您能拔冗出席本次会议，敬请于2023年7月30日前将与会回执，2023年9月15日前将与会论文（格式规范请参考《历史研究》）发送至会议联系人邮箱（1445405749@qq.com）。正式邀请函拟于9月30日发出。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五．会议联系人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魏振龙：13893130486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赵  旭：18961339020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丁  鑫：15961390051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连云港市文化广电和旅游局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2023年4月27日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附件一：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“简牍与秦汉文明——纪念尹湾简牍发现三十周年全国学术研讨会”回执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841"/>
        <w:gridCol w:w="1374"/>
        <w:gridCol w:w="2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8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28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710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论文题目</w:t>
            </w:r>
          </w:p>
        </w:tc>
        <w:tc>
          <w:tcPr>
            <w:tcW w:w="710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8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zMDhmZTFiYzI2NjAzM2UxYzhmNTMxN2FmZTAzZjQifQ=="/>
  </w:docVars>
  <w:rsids>
    <w:rsidRoot w:val="116C3725"/>
    <w:rsid w:val="04E06CB5"/>
    <w:rsid w:val="05243941"/>
    <w:rsid w:val="053A13B6"/>
    <w:rsid w:val="06347111"/>
    <w:rsid w:val="09DD3FC3"/>
    <w:rsid w:val="0B1F717A"/>
    <w:rsid w:val="0BB743B3"/>
    <w:rsid w:val="0D52243E"/>
    <w:rsid w:val="116C3725"/>
    <w:rsid w:val="11BC252A"/>
    <w:rsid w:val="16EC1EB2"/>
    <w:rsid w:val="174E374F"/>
    <w:rsid w:val="193058E6"/>
    <w:rsid w:val="19353F17"/>
    <w:rsid w:val="1B3F05DC"/>
    <w:rsid w:val="1C312204"/>
    <w:rsid w:val="1E0F34E6"/>
    <w:rsid w:val="1E274A54"/>
    <w:rsid w:val="1E780F3D"/>
    <w:rsid w:val="1F6D797E"/>
    <w:rsid w:val="20AB22B8"/>
    <w:rsid w:val="20CF57BE"/>
    <w:rsid w:val="22CB4799"/>
    <w:rsid w:val="23620371"/>
    <w:rsid w:val="23931F66"/>
    <w:rsid w:val="273E1DAD"/>
    <w:rsid w:val="27E82166"/>
    <w:rsid w:val="2937379B"/>
    <w:rsid w:val="2A48159F"/>
    <w:rsid w:val="2BD1464F"/>
    <w:rsid w:val="2CC32D35"/>
    <w:rsid w:val="2CEF2217"/>
    <w:rsid w:val="2CF27D6E"/>
    <w:rsid w:val="2FA3370B"/>
    <w:rsid w:val="30551F2B"/>
    <w:rsid w:val="31010E56"/>
    <w:rsid w:val="32D6142F"/>
    <w:rsid w:val="344413EF"/>
    <w:rsid w:val="34983880"/>
    <w:rsid w:val="34E074A7"/>
    <w:rsid w:val="35A428FB"/>
    <w:rsid w:val="39735334"/>
    <w:rsid w:val="3A4D3974"/>
    <w:rsid w:val="40D03769"/>
    <w:rsid w:val="420A3936"/>
    <w:rsid w:val="428B6A4B"/>
    <w:rsid w:val="473236C0"/>
    <w:rsid w:val="473540F1"/>
    <w:rsid w:val="4C6A570C"/>
    <w:rsid w:val="4D430F11"/>
    <w:rsid w:val="4D7D31BB"/>
    <w:rsid w:val="5193792A"/>
    <w:rsid w:val="561B1593"/>
    <w:rsid w:val="57822336"/>
    <w:rsid w:val="5C8966E7"/>
    <w:rsid w:val="5F8C1A1B"/>
    <w:rsid w:val="60C116AE"/>
    <w:rsid w:val="64E07C08"/>
    <w:rsid w:val="68F4155E"/>
    <w:rsid w:val="693D5EA3"/>
    <w:rsid w:val="69620B1A"/>
    <w:rsid w:val="6A0A3DB5"/>
    <w:rsid w:val="73285AA9"/>
    <w:rsid w:val="74322EEF"/>
    <w:rsid w:val="74424482"/>
    <w:rsid w:val="74806F69"/>
    <w:rsid w:val="773112EB"/>
    <w:rsid w:val="77552ACC"/>
    <w:rsid w:val="785C57C0"/>
    <w:rsid w:val="795D761D"/>
    <w:rsid w:val="79FE72AE"/>
    <w:rsid w:val="7A9D399F"/>
    <w:rsid w:val="7E1A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687</Words>
  <Characters>763</Characters>
  <Lines>0</Lines>
  <Paragraphs>0</Paragraphs>
  <TotalTime>24</TotalTime>
  <ScaleCrop>false</ScaleCrop>
  <LinksUpToDate>false</LinksUpToDate>
  <CharactersWithSpaces>774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2023-02-16T01:09:00Z</dcterms:created>
  <dc:creator>赵旭</dc:creator>
  <cp:lastModifiedBy>赵旭</cp:lastModifiedBy>
  <cp:lastPrinted>2023-04-04T01:06:00Z</cp:lastPrinted>
  <dcterms:modified xsi:type="dcterms:W3CDTF">2023-04-27T03:18:19Z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D6FE755228C54779AC845CCBB857751E_13</vt:lpwstr>
  </property>
</Properties>
</file>